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AED" w:rsidRDefault="0024785B" w:rsidP="00C020E1">
      <w:pPr>
        <w:jc w:val="center"/>
        <w:rPr>
          <w:sz w:val="28"/>
          <w:szCs w:val="28"/>
        </w:rPr>
      </w:pPr>
      <w:r w:rsidRPr="00AC62B7">
        <w:rPr>
          <w:noProof/>
        </w:rPr>
        <w:drawing>
          <wp:inline distT="0" distB="0" distL="0" distR="0">
            <wp:extent cx="4953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AED" w:rsidRPr="00E62C8A" w:rsidRDefault="001A3AED" w:rsidP="009E702F">
      <w:pPr>
        <w:jc w:val="center"/>
        <w:outlineLvl w:val="0"/>
      </w:pPr>
      <w:r w:rsidRPr="00E62C8A">
        <w:t>Камчатский край</w:t>
      </w:r>
    </w:p>
    <w:p w:rsidR="001A3AED" w:rsidRPr="00E62C8A" w:rsidRDefault="001A3AED" w:rsidP="009E702F">
      <w:pPr>
        <w:jc w:val="center"/>
        <w:outlineLvl w:val="0"/>
      </w:pPr>
      <w:r w:rsidRPr="00E62C8A">
        <w:t>Усть-Камчатский район</w:t>
      </w:r>
    </w:p>
    <w:p w:rsidR="001A3AED" w:rsidRPr="00173F69" w:rsidRDefault="001A3AED" w:rsidP="001A3AED">
      <w:pPr>
        <w:jc w:val="center"/>
        <w:rPr>
          <w:sz w:val="28"/>
          <w:szCs w:val="28"/>
        </w:rPr>
      </w:pPr>
    </w:p>
    <w:p w:rsidR="001A3AED" w:rsidRPr="003E2E5A" w:rsidRDefault="001A3AED" w:rsidP="009E702F">
      <w:pPr>
        <w:ind w:left="2124" w:firstLine="708"/>
        <w:outlineLvl w:val="0"/>
        <w:rPr>
          <w:b/>
          <w:bCs/>
          <w:sz w:val="28"/>
          <w:szCs w:val="28"/>
        </w:rPr>
      </w:pPr>
      <w:r w:rsidRPr="003E2E5A">
        <w:rPr>
          <w:b/>
          <w:bCs/>
          <w:sz w:val="28"/>
          <w:szCs w:val="28"/>
        </w:rPr>
        <w:t>П О С Т А Н О В Л Е Н И Е</w:t>
      </w:r>
    </w:p>
    <w:p w:rsidR="001A3AED" w:rsidRPr="003E2E5A" w:rsidRDefault="001A3AED" w:rsidP="009E702F">
      <w:pPr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Администрации </w:t>
      </w:r>
      <w:r w:rsidRPr="003E2E5A">
        <w:rPr>
          <w:b/>
          <w:bCs/>
          <w:sz w:val="28"/>
          <w:szCs w:val="28"/>
        </w:rPr>
        <w:t>Усть-Камчатского муниципального района</w:t>
      </w:r>
    </w:p>
    <w:p w:rsidR="001A3AED" w:rsidRDefault="001A3AED" w:rsidP="001A3AED">
      <w:pPr>
        <w:jc w:val="center"/>
        <w:rPr>
          <w:b/>
          <w:bCs/>
        </w:rPr>
      </w:pPr>
    </w:p>
    <w:p w:rsidR="001A3AED" w:rsidRPr="009D4A2D" w:rsidRDefault="00777078" w:rsidP="00FA438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22.03.2022 </w:t>
      </w:r>
      <w:r w:rsidR="000C7006" w:rsidRPr="009D4A2D">
        <w:rPr>
          <w:b/>
          <w:bCs/>
          <w:sz w:val="28"/>
          <w:szCs w:val="28"/>
        </w:rPr>
        <w:t>№</w:t>
      </w:r>
      <w:r w:rsidR="00A63D2C" w:rsidRPr="009D4A2D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108</w:t>
      </w:r>
    </w:p>
    <w:p w:rsidR="001A3AED" w:rsidRPr="009D4A2D" w:rsidRDefault="001A3AED" w:rsidP="00FA438C">
      <w:pPr>
        <w:rPr>
          <w:sz w:val="28"/>
          <w:szCs w:val="28"/>
        </w:rPr>
      </w:pPr>
      <w:r w:rsidRPr="009D4A2D">
        <w:rPr>
          <w:sz w:val="28"/>
          <w:szCs w:val="28"/>
        </w:rPr>
        <w:t>п. Усть-Камчатск</w:t>
      </w:r>
    </w:p>
    <w:p w:rsidR="00ED3E74" w:rsidRPr="009D4A2D" w:rsidRDefault="00ED3E74" w:rsidP="00ED3E74">
      <w:pPr>
        <w:jc w:val="both"/>
        <w:rPr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70"/>
      </w:tblGrid>
      <w:tr w:rsidR="00AC62B7" w:rsidRPr="009D4A2D" w:rsidTr="00AC62B7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AC62B7" w:rsidRPr="009D4A2D" w:rsidRDefault="00AC62B7" w:rsidP="002311B5">
            <w:pPr>
              <w:tabs>
                <w:tab w:val="left" w:pos="5103"/>
              </w:tabs>
              <w:ind w:right="318"/>
              <w:jc w:val="both"/>
              <w:outlineLvl w:val="0"/>
              <w:rPr>
                <w:sz w:val="28"/>
                <w:szCs w:val="28"/>
              </w:rPr>
            </w:pPr>
            <w:r w:rsidRPr="009D4A2D">
              <w:rPr>
                <w:sz w:val="28"/>
                <w:szCs w:val="28"/>
              </w:rPr>
              <w:t>О внесении изменений в постановление администрации Усть-Камчатского муниципального района от 28.05.2019 № 267 «Об утверждении состава постоянно действующих Комиссий при администрации Усть-Камчатского муниципального района»</w:t>
            </w:r>
          </w:p>
          <w:p w:rsidR="00AC62B7" w:rsidRPr="009D4A2D" w:rsidRDefault="00AC62B7" w:rsidP="00ED3E74">
            <w:pPr>
              <w:jc w:val="both"/>
              <w:rPr>
                <w:sz w:val="28"/>
                <w:szCs w:val="28"/>
              </w:rPr>
            </w:pPr>
          </w:p>
        </w:tc>
      </w:tr>
    </w:tbl>
    <w:p w:rsidR="00BB488D" w:rsidRPr="009D4A2D" w:rsidRDefault="00654C5E" w:rsidP="00CE666C">
      <w:pPr>
        <w:ind w:firstLine="720"/>
        <w:jc w:val="both"/>
        <w:rPr>
          <w:sz w:val="28"/>
          <w:szCs w:val="28"/>
        </w:rPr>
      </w:pPr>
      <w:r w:rsidRPr="009D4A2D">
        <w:rPr>
          <w:sz w:val="28"/>
          <w:szCs w:val="28"/>
        </w:rPr>
        <w:t>Во исполнение</w:t>
      </w:r>
      <w:r w:rsidR="00BB488D" w:rsidRPr="009D4A2D">
        <w:rPr>
          <w:sz w:val="28"/>
          <w:szCs w:val="28"/>
        </w:rPr>
        <w:t xml:space="preserve"> </w:t>
      </w:r>
      <w:r w:rsidR="0080079A" w:rsidRPr="009D4A2D">
        <w:rPr>
          <w:sz w:val="28"/>
          <w:szCs w:val="28"/>
        </w:rPr>
        <w:t xml:space="preserve">требований </w:t>
      </w:r>
      <w:r w:rsidR="00C020E1" w:rsidRPr="009D4A2D">
        <w:rPr>
          <w:sz w:val="28"/>
          <w:szCs w:val="28"/>
        </w:rPr>
        <w:t>законодательств</w:t>
      </w:r>
      <w:r w:rsidR="00F13ABE" w:rsidRPr="009D4A2D">
        <w:rPr>
          <w:sz w:val="28"/>
          <w:szCs w:val="28"/>
        </w:rPr>
        <w:t>а</w:t>
      </w:r>
      <w:r w:rsidR="00226B2C" w:rsidRPr="009D4A2D">
        <w:rPr>
          <w:sz w:val="28"/>
          <w:szCs w:val="28"/>
        </w:rPr>
        <w:t xml:space="preserve"> </w:t>
      </w:r>
      <w:r w:rsidR="006446C0" w:rsidRPr="009D4A2D">
        <w:rPr>
          <w:sz w:val="28"/>
          <w:szCs w:val="28"/>
        </w:rPr>
        <w:t>Российской Федерации</w:t>
      </w:r>
      <w:r w:rsidR="000702CE" w:rsidRPr="009D4A2D">
        <w:rPr>
          <w:sz w:val="28"/>
          <w:szCs w:val="28"/>
        </w:rPr>
        <w:t xml:space="preserve"> и </w:t>
      </w:r>
      <w:r w:rsidR="00E14B3F" w:rsidRPr="009D4A2D">
        <w:rPr>
          <w:sz w:val="28"/>
          <w:szCs w:val="28"/>
        </w:rPr>
        <w:t xml:space="preserve">в связи с </w:t>
      </w:r>
      <w:r w:rsidR="000702CE" w:rsidRPr="009D4A2D">
        <w:rPr>
          <w:sz w:val="28"/>
          <w:szCs w:val="28"/>
        </w:rPr>
        <w:t>изменением кадрового состава</w:t>
      </w:r>
      <w:r w:rsidR="00481583" w:rsidRPr="009D4A2D">
        <w:rPr>
          <w:sz w:val="28"/>
          <w:szCs w:val="28"/>
        </w:rPr>
        <w:t xml:space="preserve"> администрации Усть-Камчатского муниципального района</w:t>
      </w:r>
      <w:r w:rsidR="00AE4472" w:rsidRPr="009D4A2D">
        <w:rPr>
          <w:sz w:val="28"/>
          <w:szCs w:val="28"/>
        </w:rPr>
        <w:t>,</w:t>
      </w:r>
    </w:p>
    <w:p w:rsidR="009B17D3" w:rsidRPr="009D4A2D" w:rsidRDefault="009B17D3" w:rsidP="00ED3E74">
      <w:pPr>
        <w:ind w:firstLine="720"/>
        <w:jc w:val="both"/>
        <w:rPr>
          <w:sz w:val="28"/>
          <w:szCs w:val="28"/>
        </w:rPr>
      </w:pPr>
    </w:p>
    <w:p w:rsidR="00CD3E9C" w:rsidRPr="009D4A2D" w:rsidRDefault="00DE693D" w:rsidP="000702CE">
      <w:pPr>
        <w:jc w:val="center"/>
        <w:outlineLvl w:val="0"/>
        <w:rPr>
          <w:b/>
          <w:sz w:val="28"/>
          <w:szCs w:val="28"/>
        </w:rPr>
      </w:pPr>
      <w:r w:rsidRPr="009D4A2D">
        <w:rPr>
          <w:b/>
          <w:sz w:val="28"/>
          <w:szCs w:val="28"/>
        </w:rPr>
        <w:t>ПОСТАНОВЛ</w:t>
      </w:r>
      <w:r w:rsidR="002311B5" w:rsidRPr="009D4A2D">
        <w:rPr>
          <w:b/>
          <w:sz w:val="28"/>
          <w:szCs w:val="28"/>
        </w:rPr>
        <w:t>ЯЕТ</w:t>
      </w:r>
      <w:r w:rsidR="00CD3E9C" w:rsidRPr="009D4A2D">
        <w:rPr>
          <w:b/>
          <w:sz w:val="28"/>
          <w:szCs w:val="28"/>
        </w:rPr>
        <w:t>:</w:t>
      </w:r>
    </w:p>
    <w:p w:rsidR="00087BB4" w:rsidRPr="009D4A2D" w:rsidRDefault="00087BB4" w:rsidP="00A87D3F">
      <w:pPr>
        <w:ind w:firstLine="720"/>
        <w:jc w:val="center"/>
        <w:outlineLvl w:val="0"/>
        <w:rPr>
          <w:b/>
          <w:sz w:val="28"/>
          <w:szCs w:val="28"/>
        </w:rPr>
      </w:pPr>
    </w:p>
    <w:p w:rsidR="002311B5" w:rsidRPr="009D4A2D" w:rsidRDefault="00E020A5" w:rsidP="00E020A5">
      <w:pPr>
        <w:numPr>
          <w:ilvl w:val="0"/>
          <w:numId w:val="4"/>
        </w:numPr>
        <w:tabs>
          <w:tab w:val="left" w:pos="1134"/>
        </w:tabs>
        <w:ind w:left="0" w:right="34" w:firstLine="709"/>
        <w:jc w:val="both"/>
        <w:outlineLvl w:val="0"/>
        <w:rPr>
          <w:sz w:val="28"/>
          <w:szCs w:val="28"/>
        </w:rPr>
      </w:pPr>
      <w:r w:rsidRPr="009D4A2D">
        <w:rPr>
          <w:sz w:val="28"/>
          <w:szCs w:val="28"/>
        </w:rPr>
        <w:t>Внести изменения в постановление администрации Усть-Камчатского муниципального района от 28.05.2019 № 267 «Об утверждении состава постоянно действующих Комиссий при администрации Усть-Камчатского муниципального района» изложив приложени</w:t>
      </w:r>
      <w:r w:rsidR="009D4A2D">
        <w:rPr>
          <w:sz w:val="28"/>
          <w:szCs w:val="28"/>
        </w:rPr>
        <w:t>е</w:t>
      </w:r>
      <w:r w:rsidRPr="009D4A2D">
        <w:rPr>
          <w:sz w:val="28"/>
          <w:szCs w:val="28"/>
        </w:rPr>
        <w:t xml:space="preserve"> 9 в редакции </w:t>
      </w:r>
      <w:r w:rsidR="009C50F3" w:rsidRPr="009D4A2D">
        <w:rPr>
          <w:sz w:val="28"/>
          <w:szCs w:val="28"/>
        </w:rPr>
        <w:t xml:space="preserve">согласно </w:t>
      </w:r>
      <w:r w:rsidR="00745BDD" w:rsidRPr="009D4A2D">
        <w:rPr>
          <w:sz w:val="28"/>
          <w:szCs w:val="28"/>
        </w:rPr>
        <w:t>приложени</w:t>
      </w:r>
      <w:r w:rsidR="00745BDD">
        <w:rPr>
          <w:sz w:val="28"/>
          <w:szCs w:val="28"/>
        </w:rPr>
        <w:t>ю,</w:t>
      </w:r>
      <w:r w:rsidRPr="009D4A2D">
        <w:rPr>
          <w:sz w:val="28"/>
          <w:szCs w:val="28"/>
        </w:rPr>
        <w:t xml:space="preserve"> к настоящему постановлению.</w:t>
      </w:r>
    </w:p>
    <w:p w:rsidR="00DE693D" w:rsidRPr="009D4A2D" w:rsidRDefault="002B2B72" w:rsidP="00AC62B7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9D4A2D">
        <w:rPr>
          <w:sz w:val="28"/>
          <w:szCs w:val="28"/>
        </w:rPr>
        <w:t>2</w:t>
      </w:r>
      <w:r w:rsidR="00DE693D" w:rsidRPr="009D4A2D">
        <w:rPr>
          <w:sz w:val="28"/>
          <w:szCs w:val="28"/>
        </w:rPr>
        <w:t>. Управлению делами администрации Усть-Камчатского муниципального района</w:t>
      </w:r>
      <w:r w:rsidR="000C3A9F" w:rsidRPr="009D4A2D">
        <w:rPr>
          <w:sz w:val="28"/>
          <w:szCs w:val="28"/>
        </w:rPr>
        <w:t xml:space="preserve"> – муниципальн</w:t>
      </w:r>
      <w:r w:rsidR="0090389A">
        <w:rPr>
          <w:sz w:val="28"/>
          <w:szCs w:val="28"/>
        </w:rPr>
        <w:t>ому</w:t>
      </w:r>
      <w:r w:rsidR="000C3A9F" w:rsidRPr="009D4A2D">
        <w:rPr>
          <w:sz w:val="28"/>
          <w:szCs w:val="28"/>
        </w:rPr>
        <w:t xml:space="preserve"> казенно</w:t>
      </w:r>
      <w:r w:rsidR="0090389A">
        <w:rPr>
          <w:sz w:val="28"/>
          <w:szCs w:val="28"/>
        </w:rPr>
        <w:t>му</w:t>
      </w:r>
      <w:r w:rsidR="000C3A9F" w:rsidRPr="009D4A2D">
        <w:rPr>
          <w:sz w:val="28"/>
          <w:szCs w:val="28"/>
        </w:rPr>
        <w:t xml:space="preserve"> </w:t>
      </w:r>
      <w:r w:rsidR="0090389A" w:rsidRPr="009D4A2D">
        <w:rPr>
          <w:sz w:val="28"/>
          <w:szCs w:val="28"/>
        </w:rPr>
        <w:t>учреждению</w:t>
      </w:r>
      <w:r w:rsidR="000C3A9F" w:rsidRPr="009D4A2D">
        <w:rPr>
          <w:sz w:val="28"/>
          <w:szCs w:val="28"/>
        </w:rPr>
        <w:t>,</w:t>
      </w:r>
      <w:r w:rsidR="00CA5871" w:rsidRPr="009D4A2D">
        <w:rPr>
          <w:sz w:val="28"/>
          <w:szCs w:val="28"/>
        </w:rPr>
        <w:t xml:space="preserve"> настоящее постановление </w:t>
      </w:r>
      <w:r w:rsidR="00DE693D" w:rsidRPr="009D4A2D">
        <w:rPr>
          <w:sz w:val="28"/>
          <w:szCs w:val="28"/>
        </w:rPr>
        <w:t>разместить на официальном сайте Усть-Камчатского муниципального района.</w:t>
      </w:r>
    </w:p>
    <w:p w:rsidR="00106169" w:rsidRPr="009D4A2D" w:rsidRDefault="002B2B72" w:rsidP="00087BB4">
      <w:pPr>
        <w:ind w:firstLine="720"/>
        <w:jc w:val="both"/>
        <w:rPr>
          <w:sz w:val="28"/>
          <w:szCs w:val="28"/>
        </w:rPr>
      </w:pPr>
      <w:r w:rsidRPr="009D4A2D">
        <w:rPr>
          <w:sz w:val="28"/>
          <w:szCs w:val="28"/>
        </w:rPr>
        <w:t>3</w:t>
      </w:r>
      <w:r w:rsidR="00106169" w:rsidRPr="009D4A2D">
        <w:rPr>
          <w:sz w:val="28"/>
          <w:szCs w:val="28"/>
        </w:rPr>
        <w:t xml:space="preserve">. </w:t>
      </w:r>
      <w:r w:rsidR="00C020E1" w:rsidRPr="009D4A2D">
        <w:rPr>
          <w:sz w:val="28"/>
          <w:szCs w:val="28"/>
        </w:rPr>
        <w:t>Настоящее п</w:t>
      </w:r>
      <w:r w:rsidR="009B17D3" w:rsidRPr="009D4A2D">
        <w:rPr>
          <w:sz w:val="28"/>
          <w:szCs w:val="28"/>
        </w:rPr>
        <w:t>остановление вступает</w:t>
      </w:r>
      <w:r w:rsidR="0053231E" w:rsidRPr="009D4A2D">
        <w:rPr>
          <w:sz w:val="28"/>
          <w:szCs w:val="28"/>
        </w:rPr>
        <w:t xml:space="preserve"> в силу </w:t>
      </w:r>
      <w:r w:rsidR="005717A9" w:rsidRPr="009D4A2D">
        <w:rPr>
          <w:sz w:val="28"/>
          <w:szCs w:val="28"/>
        </w:rPr>
        <w:t xml:space="preserve">со дня его </w:t>
      </w:r>
      <w:r w:rsidR="006A58EF" w:rsidRPr="009D4A2D">
        <w:rPr>
          <w:sz w:val="28"/>
          <w:szCs w:val="28"/>
        </w:rPr>
        <w:t>подписания.</w:t>
      </w:r>
    </w:p>
    <w:p w:rsidR="00136CB6" w:rsidRPr="009D4A2D" w:rsidRDefault="002B2B72" w:rsidP="0090389A">
      <w:pPr>
        <w:ind w:firstLine="720"/>
        <w:jc w:val="both"/>
        <w:rPr>
          <w:sz w:val="28"/>
          <w:szCs w:val="28"/>
        </w:rPr>
      </w:pPr>
      <w:r w:rsidRPr="009D4A2D">
        <w:rPr>
          <w:sz w:val="28"/>
          <w:szCs w:val="28"/>
        </w:rPr>
        <w:t>4</w:t>
      </w:r>
      <w:r w:rsidR="00136CB6" w:rsidRPr="009D4A2D">
        <w:rPr>
          <w:sz w:val="28"/>
          <w:szCs w:val="28"/>
        </w:rPr>
        <w:t xml:space="preserve">. </w:t>
      </w:r>
      <w:r w:rsidR="00A87D3F" w:rsidRPr="009D4A2D">
        <w:rPr>
          <w:sz w:val="28"/>
          <w:szCs w:val="28"/>
        </w:rPr>
        <w:t>Контроль ис</w:t>
      </w:r>
      <w:r w:rsidR="00883DB4" w:rsidRPr="009D4A2D">
        <w:rPr>
          <w:sz w:val="28"/>
          <w:szCs w:val="28"/>
        </w:rPr>
        <w:t>полнения настоящего постановления</w:t>
      </w:r>
      <w:r w:rsidR="00A87D3F" w:rsidRPr="009D4A2D">
        <w:rPr>
          <w:sz w:val="28"/>
          <w:szCs w:val="28"/>
        </w:rPr>
        <w:t xml:space="preserve"> возложить </w:t>
      </w:r>
      <w:r w:rsidRPr="009D4A2D">
        <w:rPr>
          <w:sz w:val="28"/>
          <w:szCs w:val="28"/>
        </w:rPr>
        <w:t xml:space="preserve">на руководителя Управления делами администрации Усть-Камчатского муниципального </w:t>
      </w:r>
      <w:r w:rsidR="009D4A2D">
        <w:rPr>
          <w:sz w:val="28"/>
          <w:szCs w:val="28"/>
        </w:rPr>
        <w:t xml:space="preserve">   </w:t>
      </w:r>
      <w:r w:rsidRPr="009D4A2D">
        <w:rPr>
          <w:sz w:val="28"/>
          <w:szCs w:val="28"/>
        </w:rPr>
        <w:t>района</w:t>
      </w:r>
      <w:r w:rsidR="00717D3E" w:rsidRPr="009D4A2D">
        <w:rPr>
          <w:sz w:val="28"/>
          <w:szCs w:val="28"/>
        </w:rPr>
        <w:t xml:space="preserve"> </w:t>
      </w:r>
      <w:r w:rsidR="009D4A2D">
        <w:rPr>
          <w:sz w:val="28"/>
          <w:szCs w:val="28"/>
        </w:rPr>
        <w:t xml:space="preserve">  </w:t>
      </w:r>
      <w:r w:rsidRPr="009D4A2D">
        <w:rPr>
          <w:sz w:val="28"/>
          <w:szCs w:val="28"/>
        </w:rPr>
        <w:t>-</w:t>
      </w:r>
      <w:r w:rsidR="00717D3E" w:rsidRPr="009D4A2D">
        <w:rPr>
          <w:sz w:val="28"/>
          <w:szCs w:val="28"/>
        </w:rPr>
        <w:t xml:space="preserve"> </w:t>
      </w:r>
      <w:r w:rsidR="009D4A2D">
        <w:rPr>
          <w:sz w:val="28"/>
          <w:szCs w:val="28"/>
        </w:rPr>
        <w:t xml:space="preserve">  </w:t>
      </w:r>
      <w:r w:rsidRPr="009D4A2D">
        <w:rPr>
          <w:sz w:val="28"/>
          <w:szCs w:val="28"/>
        </w:rPr>
        <w:t>муниципального</w:t>
      </w:r>
      <w:r w:rsidR="009D4A2D">
        <w:rPr>
          <w:sz w:val="28"/>
          <w:szCs w:val="28"/>
        </w:rPr>
        <w:t xml:space="preserve">  </w:t>
      </w:r>
      <w:r w:rsidRPr="009D4A2D">
        <w:rPr>
          <w:sz w:val="28"/>
          <w:szCs w:val="28"/>
        </w:rPr>
        <w:t xml:space="preserve"> казенного</w:t>
      </w:r>
      <w:r w:rsidR="009D4A2D">
        <w:rPr>
          <w:sz w:val="28"/>
          <w:szCs w:val="28"/>
        </w:rPr>
        <w:t xml:space="preserve">  </w:t>
      </w:r>
      <w:r w:rsidRPr="009D4A2D">
        <w:rPr>
          <w:sz w:val="28"/>
          <w:szCs w:val="28"/>
        </w:rPr>
        <w:t xml:space="preserve"> учреждения</w:t>
      </w:r>
      <w:r w:rsidR="008E63C2" w:rsidRPr="009D4A2D">
        <w:rPr>
          <w:sz w:val="28"/>
          <w:szCs w:val="28"/>
        </w:rPr>
        <w:t xml:space="preserve"> Писаренко Н.В</w:t>
      </w:r>
      <w:r w:rsidR="00481583" w:rsidRPr="009D4A2D">
        <w:rPr>
          <w:sz w:val="28"/>
          <w:szCs w:val="28"/>
        </w:rPr>
        <w:t>.</w:t>
      </w:r>
    </w:p>
    <w:p w:rsidR="00DA7E0C" w:rsidRPr="009D4A2D" w:rsidRDefault="00DA7E0C" w:rsidP="000D747E">
      <w:pPr>
        <w:jc w:val="both"/>
        <w:rPr>
          <w:sz w:val="28"/>
          <w:szCs w:val="28"/>
        </w:rPr>
      </w:pPr>
    </w:p>
    <w:p w:rsidR="00833B68" w:rsidRPr="009D4A2D" w:rsidRDefault="00833B68" w:rsidP="000D747E">
      <w:pPr>
        <w:jc w:val="both"/>
        <w:rPr>
          <w:sz w:val="28"/>
          <w:szCs w:val="28"/>
        </w:rPr>
      </w:pPr>
    </w:p>
    <w:p w:rsidR="006F79D5" w:rsidRPr="009D4A2D" w:rsidRDefault="006F79D5" w:rsidP="006F79D5">
      <w:pPr>
        <w:contextualSpacing/>
        <w:jc w:val="both"/>
        <w:rPr>
          <w:sz w:val="28"/>
          <w:szCs w:val="28"/>
        </w:rPr>
      </w:pPr>
      <w:r w:rsidRPr="009D4A2D">
        <w:rPr>
          <w:sz w:val="28"/>
          <w:szCs w:val="28"/>
        </w:rPr>
        <w:t>Временно исполняющий полномочия</w:t>
      </w:r>
    </w:p>
    <w:p w:rsidR="006F79D5" w:rsidRPr="009D4A2D" w:rsidRDefault="006F79D5" w:rsidP="006F79D5">
      <w:pPr>
        <w:contextualSpacing/>
        <w:jc w:val="both"/>
        <w:rPr>
          <w:sz w:val="28"/>
          <w:szCs w:val="28"/>
        </w:rPr>
      </w:pPr>
      <w:r w:rsidRPr="009D4A2D">
        <w:rPr>
          <w:sz w:val="28"/>
          <w:szCs w:val="28"/>
        </w:rPr>
        <w:t xml:space="preserve">Главы Усть-Камчатского </w:t>
      </w:r>
    </w:p>
    <w:p w:rsidR="006F79D5" w:rsidRDefault="006F79D5" w:rsidP="006F79D5">
      <w:pPr>
        <w:contextualSpacing/>
        <w:jc w:val="both"/>
        <w:rPr>
          <w:sz w:val="28"/>
          <w:szCs w:val="28"/>
        </w:rPr>
      </w:pPr>
      <w:r w:rsidRPr="009D4A2D">
        <w:rPr>
          <w:sz w:val="28"/>
          <w:szCs w:val="28"/>
        </w:rPr>
        <w:t xml:space="preserve">муниципального района                                                     </w:t>
      </w:r>
      <w:r w:rsidR="00717D3E" w:rsidRPr="009D4A2D">
        <w:rPr>
          <w:sz w:val="28"/>
          <w:szCs w:val="28"/>
        </w:rPr>
        <w:t xml:space="preserve">    </w:t>
      </w:r>
      <w:r w:rsidRPr="009D4A2D">
        <w:rPr>
          <w:sz w:val="28"/>
          <w:szCs w:val="28"/>
        </w:rPr>
        <w:t xml:space="preserve">  </w:t>
      </w:r>
      <w:r w:rsidR="009B486B" w:rsidRPr="009D4A2D">
        <w:rPr>
          <w:sz w:val="28"/>
          <w:szCs w:val="28"/>
        </w:rPr>
        <w:t xml:space="preserve">       </w:t>
      </w:r>
      <w:r w:rsidRPr="009D4A2D">
        <w:rPr>
          <w:sz w:val="28"/>
          <w:szCs w:val="28"/>
        </w:rPr>
        <w:t>О.С. Бондаренко</w:t>
      </w:r>
      <w:r w:rsidRPr="0066049D">
        <w:rPr>
          <w:sz w:val="28"/>
          <w:szCs w:val="28"/>
        </w:rPr>
        <w:t xml:space="preserve">     </w:t>
      </w:r>
    </w:p>
    <w:p w:rsidR="00A63D2C" w:rsidRPr="00A63D2C" w:rsidRDefault="00A63D2C" w:rsidP="00A63D2C">
      <w:pPr>
        <w:rPr>
          <w:sz w:val="27"/>
          <w:szCs w:val="27"/>
        </w:rPr>
      </w:pPr>
    </w:p>
    <w:p w:rsidR="002B2B72" w:rsidRDefault="002B2B72" w:rsidP="006F79D5">
      <w:pPr>
        <w:jc w:val="right"/>
        <w:outlineLvl w:val="0"/>
      </w:pPr>
    </w:p>
    <w:p w:rsidR="00DB365B" w:rsidRDefault="00DB365B" w:rsidP="00DB365B">
      <w:pPr>
        <w:jc w:val="right"/>
        <w:outlineLvl w:val="0"/>
      </w:pPr>
      <w:r>
        <w:lastRenderedPageBreak/>
        <w:t xml:space="preserve">Приложение </w:t>
      </w:r>
    </w:p>
    <w:p w:rsidR="00DB365B" w:rsidRDefault="00DB365B" w:rsidP="00DB365B">
      <w:pPr>
        <w:jc w:val="right"/>
      </w:pPr>
      <w:r>
        <w:t>к постановлению администрации</w:t>
      </w:r>
    </w:p>
    <w:p w:rsidR="00DB365B" w:rsidRDefault="00DB365B" w:rsidP="00DB365B">
      <w:pPr>
        <w:jc w:val="right"/>
      </w:pPr>
      <w:r>
        <w:t>Усть – Камчатского муниципального района</w:t>
      </w:r>
    </w:p>
    <w:p w:rsidR="00DB365B" w:rsidRDefault="00DB365B" w:rsidP="00DB365B">
      <w:pPr>
        <w:jc w:val="right"/>
      </w:pPr>
      <w:r>
        <w:t xml:space="preserve">от </w:t>
      </w:r>
      <w:r w:rsidR="00777078">
        <w:t>22.03.2022 № 108</w:t>
      </w:r>
    </w:p>
    <w:p w:rsidR="00DB365B" w:rsidRDefault="00DB365B" w:rsidP="00DB365B">
      <w:pPr>
        <w:outlineLvl w:val="0"/>
      </w:pPr>
    </w:p>
    <w:p w:rsidR="006F79D5" w:rsidRPr="006F79D5" w:rsidRDefault="006144D1" w:rsidP="006F79D5">
      <w:pPr>
        <w:jc w:val="right"/>
        <w:outlineLvl w:val="0"/>
      </w:pPr>
      <w:r>
        <w:t>«</w:t>
      </w:r>
      <w:r w:rsidR="006F79D5" w:rsidRPr="006F79D5">
        <w:t>Приложение 9</w:t>
      </w:r>
    </w:p>
    <w:p w:rsidR="006F79D5" w:rsidRPr="006F79D5" w:rsidRDefault="006F79D5" w:rsidP="006F79D5">
      <w:pPr>
        <w:jc w:val="right"/>
      </w:pPr>
      <w:r w:rsidRPr="006F79D5">
        <w:t>к постановлению администрации</w:t>
      </w:r>
    </w:p>
    <w:p w:rsidR="006F79D5" w:rsidRPr="006F79D5" w:rsidRDefault="006F79D5" w:rsidP="006F79D5">
      <w:pPr>
        <w:jc w:val="right"/>
      </w:pPr>
      <w:r w:rsidRPr="006F79D5">
        <w:t>Усть – Камчатского муниципального района</w:t>
      </w:r>
    </w:p>
    <w:p w:rsidR="006F79D5" w:rsidRPr="006F79D5" w:rsidRDefault="006F79D5" w:rsidP="006F79D5">
      <w:pPr>
        <w:jc w:val="right"/>
      </w:pPr>
      <w:r w:rsidRPr="006F79D5">
        <w:t xml:space="preserve">от </w:t>
      </w:r>
      <w:r w:rsidRPr="006F79D5">
        <w:rPr>
          <w:u w:val="single"/>
        </w:rPr>
        <w:t>28.05.2019</w:t>
      </w:r>
      <w:r w:rsidRPr="006F79D5">
        <w:t xml:space="preserve"> № </w:t>
      </w:r>
      <w:r w:rsidRPr="006F79D5">
        <w:rPr>
          <w:u w:val="single"/>
        </w:rPr>
        <w:t>267</w:t>
      </w:r>
    </w:p>
    <w:p w:rsidR="00A87D3F" w:rsidRDefault="00A87D3F" w:rsidP="00A87D3F">
      <w:pPr>
        <w:tabs>
          <w:tab w:val="left" w:pos="5505"/>
        </w:tabs>
        <w:rPr>
          <w:sz w:val="28"/>
          <w:szCs w:val="28"/>
        </w:rPr>
      </w:pPr>
    </w:p>
    <w:p w:rsidR="006F79D5" w:rsidRPr="006F79D5" w:rsidRDefault="006F79D5" w:rsidP="006F79D5">
      <w:pPr>
        <w:tabs>
          <w:tab w:val="left" w:pos="5505"/>
        </w:tabs>
        <w:jc w:val="center"/>
        <w:rPr>
          <w:b/>
          <w:sz w:val="28"/>
          <w:szCs w:val="28"/>
        </w:rPr>
      </w:pPr>
      <w:r w:rsidRPr="006F79D5">
        <w:rPr>
          <w:b/>
          <w:sz w:val="28"/>
          <w:szCs w:val="28"/>
        </w:rPr>
        <w:t xml:space="preserve">Состав Комиссии </w:t>
      </w:r>
    </w:p>
    <w:p w:rsidR="006F79D5" w:rsidRPr="006F79D5" w:rsidRDefault="006F79D5" w:rsidP="006F79D5">
      <w:pPr>
        <w:tabs>
          <w:tab w:val="left" w:pos="5505"/>
        </w:tabs>
        <w:jc w:val="center"/>
        <w:rPr>
          <w:b/>
          <w:sz w:val="28"/>
          <w:szCs w:val="28"/>
        </w:rPr>
      </w:pPr>
      <w:r w:rsidRPr="006F79D5">
        <w:rPr>
          <w:b/>
          <w:sz w:val="28"/>
          <w:szCs w:val="28"/>
        </w:rPr>
        <w:t xml:space="preserve">по приему, выдаче и списанию основных средств, </w:t>
      </w:r>
    </w:p>
    <w:p w:rsidR="006F79D5" w:rsidRPr="006F79D5" w:rsidRDefault="006F79D5" w:rsidP="006F79D5">
      <w:pPr>
        <w:tabs>
          <w:tab w:val="left" w:pos="5505"/>
        </w:tabs>
        <w:jc w:val="center"/>
        <w:rPr>
          <w:b/>
          <w:sz w:val="28"/>
          <w:szCs w:val="28"/>
        </w:rPr>
      </w:pPr>
      <w:r w:rsidRPr="006F79D5">
        <w:rPr>
          <w:b/>
          <w:sz w:val="28"/>
          <w:szCs w:val="28"/>
        </w:rPr>
        <w:t xml:space="preserve">нематериальных активов, товарно-материальных ценностей </w:t>
      </w:r>
    </w:p>
    <w:p w:rsidR="006F79D5" w:rsidRPr="006F79D5" w:rsidRDefault="006F79D5" w:rsidP="006F79D5">
      <w:pPr>
        <w:tabs>
          <w:tab w:val="left" w:pos="5505"/>
        </w:tabs>
        <w:jc w:val="center"/>
        <w:rPr>
          <w:b/>
          <w:sz w:val="28"/>
          <w:szCs w:val="28"/>
        </w:rPr>
      </w:pPr>
      <w:r w:rsidRPr="006F79D5">
        <w:rPr>
          <w:b/>
          <w:sz w:val="28"/>
          <w:szCs w:val="28"/>
        </w:rPr>
        <w:t>и проведению инвентаризации имущества (далее</w:t>
      </w:r>
      <w:r w:rsidR="009B486B">
        <w:rPr>
          <w:b/>
          <w:sz w:val="28"/>
          <w:szCs w:val="28"/>
        </w:rPr>
        <w:t xml:space="preserve"> </w:t>
      </w:r>
      <w:r w:rsidRPr="006F79D5">
        <w:rPr>
          <w:b/>
          <w:sz w:val="28"/>
          <w:szCs w:val="28"/>
        </w:rPr>
        <w:t>-</w:t>
      </w:r>
      <w:r w:rsidR="009B486B">
        <w:rPr>
          <w:b/>
          <w:sz w:val="28"/>
          <w:szCs w:val="28"/>
        </w:rPr>
        <w:t xml:space="preserve"> </w:t>
      </w:r>
      <w:r w:rsidRPr="006F79D5">
        <w:rPr>
          <w:b/>
          <w:sz w:val="28"/>
          <w:szCs w:val="28"/>
        </w:rPr>
        <w:t>Комиссия)</w:t>
      </w:r>
    </w:p>
    <w:p w:rsidR="00A87D3F" w:rsidRDefault="00A87D3F" w:rsidP="00A87D3F">
      <w:pPr>
        <w:tabs>
          <w:tab w:val="left" w:pos="5505"/>
        </w:tabs>
        <w:jc w:val="center"/>
        <w:rPr>
          <w:sz w:val="28"/>
          <w:szCs w:val="28"/>
        </w:rPr>
      </w:pPr>
    </w:p>
    <w:tbl>
      <w:tblPr>
        <w:tblW w:w="9666" w:type="dxa"/>
        <w:tblLook w:val="00A0" w:firstRow="1" w:lastRow="0" w:firstColumn="1" w:lastColumn="0" w:noHBand="0" w:noVBand="0"/>
      </w:tblPr>
      <w:tblGrid>
        <w:gridCol w:w="3510"/>
        <w:gridCol w:w="6156"/>
      </w:tblGrid>
      <w:tr w:rsidR="009B486B" w:rsidRPr="00D16C1C" w:rsidTr="00BE33A9">
        <w:trPr>
          <w:trHeight w:val="1391"/>
        </w:trPr>
        <w:tc>
          <w:tcPr>
            <w:tcW w:w="3510" w:type="dxa"/>
          </w:tcPr>
          <w:p w:rsidR="009B486B" w:rsidRDefault="009B486B" w:rsidP="009B486B">
            <w:pPr>
              <w:tabs>
                <w:tab w:val="left" w:pos="3600"/>
                <w:tab w:val="left" w:pos="5505"/>
              </w:tabs>
              <w:jc w:val="both"/>
              <w:rPr>
                <w:sz w:val="28"/>
                <w:szCs w:val="28"/>
              </w:rPr>
            </w:pPr>
            <w:r w:rsidRPr="009B486B">
              <w:rPr>
                <w:sz w:val="28"/>
                <w:szCs w:val="28"/>
              </w:rPr>
              <w:t xml:space="preserve">Писаренко </w:t>
            </w:r>
          </w:p>
          <w:p w:rsidR="009B486B" w:rsidRPr="009B486B" w:rsidRDefault="009B486B" w:rsidP="009B486B">
            <w:pPr>
              <w:tabs>
                <w:tab w:val="left" w:pos="3600"/>
                <w:tab w:val="left" w:pos="5505"/>
              </w:tabs>
              <w:jc w:val="both"/>
              <w:rPr>
                <w:sz w:val="28"/>
                <w:szCs w:val="28"/>
              </w:rPr>
            </w:pPr>
            <w:r w:rsidRPr="009B486B">
              <w:rPr>
                <w:sz w:val="28"/>
                <w:szCs w:val="28"/>
              </w:rPr>
              <w:t>Наталья Викторовна</w:t>
            </w:r>
            <w:r w:rsidRPr="009B486B">
              <w:rPr>
                <w:sz w:val="28"/>
                <w:szCs w:val="28"/>
              </w:rPr>
              <w:tab/>
              <w:t>Наталья Викторовна</w:t>
            </w:r>
          </w:p>
        </w:tc>
        <w:tc>
          <w:tcPr>
            <w:tcW w:w="6156" w:type="dxa"/>
          </w:tcPr>
          <w:p w:rsidR="009B486B" w:rsidRPr="009B486B" w:rsidRDefault="009B486B" w:rsidP="009B486B">
            <w:pPr>
              <w:tabs>
                <w:tab w:val="left" w:pos="3600"/>
                <w:tab w:val="left" w:pos="5505"/>
              </w:tabs>
              <w:jc w:val="both"/>
              <w:rPr>
                <w:sz w:val="28"/>
                <w:szCs w:val="28"/>
              </w:rPr>
            </w:pPr>
            <w:r w:rsidRPr="009B486B">
              <w:rPr>
                <w:sz w:val="28"/>
                <w:szCs w:val="28"/>
              </w:rPr>
              <w:t>Руководитель Управления делами администрации</w:t>
            </w:r>
          </w:p>
          <w:p w:rsidR="009B486B" w:rsidRPr="009B486B" w:rsidRDefault="009B486B" w:rsidP="009B486B">
            <w:pPr>
              <w:tabs>
                <w:tab w:val="left" w:pos="3600"/>
                <w:tab w:val="left" w:pos="5505"/>
              </w:tabs>
              <w:contextualSpacing/>
              <w:jc w:val="both"/>
              <w:rPr>
                <w:sz w:val="28"/>
                <w:szCs w:val="28"/>
              </w:rPr>
            </w:pPr>
            <w:r w:rsidRPr="009B486B">
              <w:rPr>
                <w:sz w:val="28"/>
                <w:szCs w:val="28"/>
              </w:rPr>
              <w:t xml:space="preserve">Усть – Камчатского муниципального района -       муниципального казенного учреждения,           </w:t>
            </w:r>
            <w:r>
              <w:rPr>
                <w:sz w:val="28"/>
                <w:szCs w:val="28"/>
              </w:rPr>
              <w:t xml:space="preserve"> </w:t>
            </w:r>
            <w:r w:rsidRPr="009B486B">
              <w:rPr>
                <w:sz w:val="28"/>
                <w:szCs w:val="28"/>
              </w:rPr>
              <w:t>председатель Комиссии;</w:t>
            </w:r>
          </w:p>
        </w:tc>
      </w:tr>
      <w:tr w:rsidR="009B486B" w:rsidRPr="00D16C1C" w:rsidTr="00BE33A9">
        <w:trPr>
          <w:trHeight w:val="143"/>
        </w:trPr>
        <w:tc>
          <w:tcPr>
            <w:tcW w:w="3510" w:type="dxa"/>
          </w:tcPr>
          <w:p w:rsidR="009B486B" w:rsidRDefault="009B486B" w:rsidP="009B4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Морозова </w:t>
            </w:r>
          </w:p>
          <w:p w:rsidR="009B486B" w:rsidRPr="009B486B" w:rsidRDefault="009B486B" w:rsidP="009B4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156" w:type="dxa"/>
          </w:tcPr>
          <w:p w:rsidR="009B486B" w:rsidRPr="009B486B" w:rsidRDefault="009B486B" w:rsidP="009B486B">
            <w:pPr>
              <w:tabs>
                <w:tab w:val="left" w:pos="3600"/>
              </w:tabs>
              <w:jc w:val="both"/>
              <w:rPr>
                <w:sz w:val="28"/>
                <w:szCs w:val="28"/>
              </w:rPr>
            </w:pPr>
            <w:r w:rsidRPr="009B486B">
              <w:rPr>
                <w:sz w:val="28"/>
                <w:szCs w:val="28"/>
              </w:rPr>
              <w:t>Начальник отдела имущественных отношений</w:t>
            </w:r>
          </w:p>
          <w:p w:rsidR="009B486B" w:rsidRPr="009B486B" w:rsidRDefault="009B486B" w:rsidP="00256711">
            <w:pPr>
              <w:tabs>
                <w:tab w:val="left" w:pos="-129"/>
              </w:tabs>
              <w:ind w:left="12"/>
              <w:jc w:val="both"/>
              <w:rPr>
                <w:sz w:val="28"/>
                <w:szCs w:val="28"/>
              </w:rPr>
            </w:pPr>
            <w:r w:rsidRPr="009B486B">
              <w:rPr>
                <w:sz w:val="28"/>
                <w:szCs w:val="28"/>
              </w:rPr>
              <w:t>Усть-Камчатского мун</w:t>
            </w:r>
            <w:r w:rsidR="00745BDD">
              <w:rPr>
                <w:sz w:val="28"/>
                <w:szCs w:val="28"/>
              </w:rPr>
              <w:t>иципального района</w:t>
            </w:r>
            <w:r>
              <w:rPr>
                <w:sz w:val="28"/>
                <w:szCs w:val="28"/>
              </w:rPr>
              <w:t>-</w:t>
            </w:r>
            <w:r w:rsidRPr="009B486B">
              <w:rPr>
                <w:sz w:val="28"/>
                <w:szCs w:val="28"/>
              </w:rPr>
              <w:t xml:space="preserve"> муниципального казенного учреждения</w:t>
            </w:r>
            <w:r w:rsidR="00256711">
              <w:rPr>
                <w:sz w:val="28"/>
                <w:szCs w:val="28"/>
              </w:rPr>
              <w:t>;</w:t>
            </w:r>
          </w:p>
        </w:tc>
      </w:tr>
      <w:tr w:rsidR="009B486B" w:rsidRPr="00D16C1C" w:rsidTr="00BE33A9">
        <w:trPr>
          <w:trHeight w:val="143"/>
        </w:trPr>
        <w:tc>
          <w:tcPr>
            <w:tcW w:w="3510" w:type="dxa"/>
          </w:tcPr>
          <w:p w:rsidR="009B486B" w:rsidRPr="009B486B" w:rsidRDefault="00256711" w:rsidP="009B4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Кирилкова Татьяна Сергеевна</w:t>
            </w:r>
          </w:p>
        </w:tc>
        <w:tc>
          <w:tcPr>
            <w:tcW w:w="6156" w:type="dxa"/>
          </w:tcPr>
          <w:p w:rsidR="009B486B" w:rsidRPr="00256711" w:rsidRDefault="00256711" w:rsidP="00BE33A9">
            <w:pPr>
              <w:rPr>
                <w:sz w:val="28"/>
                <w:szCs w:val="28"/>
              </w:rPr>
            </w:pPr>
            <w:r w:rsidRPr="00256711">
              <w:rPr>
                <w:sz w:val="28"/>
                <w:szCs w:val="28"/>
              </w:rPr>
              <w:t xml:space="preserve">Начальник правового отдела </w:t>
            </w:r>
            <w:r w:rsidR="00BE33A9">
              <w:rPr>
                <w:sz w:val="28"/>
                <w:szCs w:val="28"/>
              </w:rPr>
              <w:t xml:space="preserve">Управления делами администрации </w:t>
            </w:r>
            <w:r w:rsidRPr="00256711">
              <w:rPr>
                <w:sz w:val="28"/>
                <w:szCs w:val="28"/>
              </w:rPr>
              <w:t xml:space="preserve">Усть-Камчатского </w:t>
            </w:r>
            <w:r w:rsidR="00BE33A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</w:t>
            </w:r>
            <w:r w:rsidRPr="00256711">
              <w:rPr>
                <w:sz w:val="28"/>
                <w:szCs w:val="28"/>
              </w:rPr>
              <w:t>униципального района - муниципального казенного учреждения;</w:t>
            </w:r>
          </w:p>
        </w:tc>
      </w:tr>
      <w:tr w:rsidR="009B486B" w:rsidRPr="00D16C1C" w:rsidTr="00BE33A9">
        <w:trPr>
          <w:trHeight w:val="143"/>
        </w:trPr>
        <w:tc>
          <w:tcPr>
            <w:tcW w:w="3510" w:type="dxa"/>
          </w:tcPr>
          <w:p w:rsidR="009B486B" w:rsidRPr="009B486B" w:rsidRDefault="00256711" w:rsidP="009B48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Солоницына Светлана Николаевна</w:t>
            </w:r>
          </w:p>
        </w:tc>
        <w:tc>
          <w:tcPr>
            <w:tcW w:w="6156" w:type="dxa"/>
          </w:tcPr>
          <w:p w:rsidR="00BE33A9" w:rsidRDefault="00256711" w:rsidP="00BE33A9">
            <w:pPr>
              <w:tabs>
                <w:tab w:val="left" w:pos="6060"/>
              </w:tabs>
              <w:ind w:left="12"/>
              <w:rPr>
                <w:sz w:val="28"/>
                <w:szCs w:val="28"/>
              </w:rPr>
            </w:pPr>
            <w:r w:rsidRPr="00256711">
              <w:rPr>
                <w:sz w:val="28"/>
                <w:szCs w:val="28"/>
              </w:rPr>
              <w:t>Начальник расчетного отдела</w:t>
            </w:r>
            <w:r>
              <w:rPr>
                <w:sz w:val="28"/>
                <w:szCs w:val="28"/>
              </w:rPr>
              <w:t xml:space="preserve"> МКУ </w:t>
            </w:r>
            <w:r w:rsidRPr="00256711">
              <w:rPr>
                <w:sz w:val="28"/>
                <w:szCs w:val="28"/>
              </w:rPr>
              <w:t>«Централизованная бухгалтерия»</w:t>
            </w:r>
            <w:r>
              <w:rPr>
                <w:sz w:val="28"/>
                <w:szCs w:val="28"/>
              </w:rPr>
              <w:t xml:space="preserve"> </w:t>
            </w:r>
            <w:r w:rsidRPr="00256711">
              <w:rPr>
                <w:sz w:val="28"/>
                <w:szCs w:val="28"/>
              </w:rPr>
              <w:t>Усть-Камчатского сельского поселения</w:t>
            </w:r>
            <w:r>
              <w:rPr>
                <w:sz w:val="28"/>
                <w:szCs w:val="28"/>
              </w:rPr>
              <w:t xml:space="preserve"> </w:t>
            </w:r>
          </w:p>
          <w:p w:rsidR="009B486B" w:rsidRPr="009B486B" w:rsidRDefault="00256711" w:rsidP="00BE33A9">
            <w:pPr>
              <w:tabs>
                <w:tab w:val="left" w:pos="6060"/>
              </w:tabs>
              <w:ind w:left="12"/>
              <w:rPr>
                <w:sz w:val="28"/>
                <w:szCs w:val="28"/>
              </w:rPr>
            </w:pPr>
            <w:r w:rsidRPr="00256711">
              <w:rPr>
                <w:sz w:val="28"/>
                <w:szCs w:val="28"/>
              </w:rPr>
              <w:t>(по согласованию);</w:t>
            </w:r>
          </w:p>
        </w:tc>
      </w:tr>
      <w:tr w:rsidR="009B486B" w:rsidRPr="00D16C1C" w:rsidTr="00BE33A9">
        <w:trPr>
          <w:trHeight w:val="2086"/>
        </w:trPr>
        <w:tc>
          <w:tcPr>
            <w:tcW w:w="3510" w:type="dxa"/>
          </w:tcPr>
          <w:p w:rsidR="009B486B" w:rsidRPr="009B486B" w:rsidRDefault="00256711" w:rsidP="009B486B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Шишкин Андрей Юрьевич</w:t>
            </w:r>
          </w:p>
        </w:tc>
        <w:tc>
          <w:tcPr>
            <w:tcW w:w="6156" w:type="dxa"/>
          </w:tcPr>
          <w:p w:rsidR="00256711" w:rsidRPr="00256711" w:rsidRDefault="00256711" w:rsidP="00256711">
            <w:pPr>
              <w:tabs>
                <w:tab w:val="left" w:pos="3600"/>
                <w:tab w:val="left" w:pos="5505"/>
              </w:tabs>
              <w:jc w:val="both"/>
              <w:rPr>
                <w:sz w:val="28"/>
                <w:szCs w:val="28"/>
              </w:rPr>
            </w:pPr>
            <w:r w:rsidRPr="00256711">
              <w:rPr>
                <w:sz w:val="28"/>
                <w:szCs w:val="28"/>
              </w:rPr>
              <w:t xml:space="preserve">Директор МКУ «Управление по обеспечению </w:t>
            </w:r>
          </w:p>
          <w:p w:rsidR="00BE33A9" w:rsidRDefault="00256711" w:rsidP="00256711">
            <w:pPr>
              <w:tabs>
                <w:tab w:val="left" w:pos="12"/>
                <w:tab w:val="left" w:pos="5505"/>
              </w:tabs>
              <w:ind w:left="12"/>
              <w:jc w:val="both"/>
              <w:rPr>
                <w:sz w:val="28"/>
                <w:szCs w:val="28"/>
              </w:rPr>
            </w:pPr>
            <w:r w:rsidRPr="00256711">
              <w:rPr>
                <w:sz w:val="28"/>
                <w:szCs w:val="28"/>
              </w:rPr>
              <w:t>безопасности жизнедеятельности населения, единой дежурно-диспетчерской службы и материально-технического обеспечения админис</w:t>
            </w:r>
            <w:r w:rsidR="00BE33A9">
              <w:rPr>
                <w:sz w:val="28"/>
                <w:szCs w:val="28"/>
              </w:rPr>
              <w:t>трации Усть-Камчатского района»</w:t>
            </w:r>
          </w:p>
          <w:p w:rsidR="009B486B" w:rsidRPr="009B486B" w:rsidRDefault="00256711" w:rsidP="00BE33A9">
            <w:pPr>
              <w:tabs>
                <w:tab w:val="left" w:pos="176"/>
                <w:tab w:val="left" w:pos="5505"/>
              </w:tabs>
              <w:ind w:left="12"/>
              <w:jc w:val="both"/>
              <w:rPr>
                <w:sz w:val="28"/>
                <w:szCs w:val="28"/>
              </w:rPr>
            </w:pPr>
            <w:r w:rsidRPr="00256711">
              <w:rPr>
                <w:sz w:val="28"/>
                <w:szCs w:val="28"/>
              </w:rPr>
              <w:t>(по согласованию);</w:t>
            </w:r>
          </w:p>
        </w:tc>
      </w:tr>
      <w:tr w:rsidR="009B486B" w:rsidRPr="00D16C1C" w:rsidTr="00BE33A9">
        <w:trPr>
          <w:trHeight w:val="1283"/>
        </w:trPr>
        <w:tc>
          <w:tcPr>
            <w:tcW w:w="3510" w:type="dxa"/>
          </w:tcPr>
          <w:p w:rsidR="009B486B" w:rsidRPr="00256711" w:rsidRDefault="00256711" w:rsidP="009B486B">
            <w:pPr>
              <w:rPr>
                <w:sz w:val="28"/>
                <w:szCs w:val="28"/>
              </w:rPr>
            </w:pPr>
            <w:r w:rsidRPr="00256711">
              <w:rPr>
                <w:sz w:val="28"/>
                <w:szCs w:val="28"/>
              </w:rPr>
              <w:t>Митрохин Андрей Сергеевич</w:t>
            </w:r>
          </w:p>
        </w:tc>
        <w:tc>
          <w:tcPr>
            <w:tcW w:w="6156" w:type="dxa"/>
          </w:tcPr>
          <w:p w:rsidR="009B486B" w:rsidRPr="00256711" w:rsidRDefault="00256711" w:rsidP="00256711">
            <w:pPr>
              <w:jc w:val="both"/>
              <w:rPr>
                <w:color w:val="FF0000"/>
                <w:sz w:val="28"/>
                <w:szCs w:val="28"/>
              </w:rPr>
            </w:pPr>
            <w:r w:rsidRPr="00256711">
              <w:rPr>
                <w:sz w:val="28"/>
                <w:szCs w:val="28"/>
              </w:rPr>
              <w:t>Советник отдела гражданкой обороны, чрезвычайны</w:t>
            </w:r>
            <w:r>
              <w:rPr>
                <w:sz w:val="28"/>
                <w:szCs w:val="28"/>
              </w:rPr>
              <w:t>х</w:t>
            </w:r>
            <w:r w:rsidRPr="00256711">
              <w:rPr>
                <w:sz w:val="28"/>
                <w:szCs w:val="28"/>
              </w:rPr>
              <w:t xml:space="preserve"> ситуаци</w:t>
            </w:r>
            <w:r>
              <w:rPr>
                <w:sz w:val="28"/>
                <w:szCs w:val="28"/>
              </w:rPr>
              <w:t>й</w:t>
            </w:r>
            <w:r w:rsidRPr="00256711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защиты информации администрации Усть-Камчатского </w:t>
            </w:r>
            <w:r w:rsidRPr="00256711">
              <w:rPr>
                <w:sz w:val="28"/>
                <w:szCs w:val="28"/>
              </w:rPr>
              <w:t>муниципального района;</w:t>
            </w:r>
          </w:p>
        </w:tc>
      </w:tr>
      <w:tr w:rsidR="009B486B" w:rsidRPr="00D16C1C" w:rsidTr="00BE33A9">
        <w:trPr>
          <w:trHeight w:val="1811"/>
        </w:trPr>
        <w:tc>
          <w:tcPr>
            <w:tcW w:w="3510" w:type="dxa"/>
          </w:tcPr>
          <w:p w:rsidR="009B486B" w:rsidRPr="009B486B" w:rsidRDefault="00256711" w:rsidP="009B486B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Халиуллина Елена Алексеевна</w:t>
            </w:r>
          </w:p>
        </w:tc>
        <w:tc>
          <w:tcPr>
            <w:tcW w:w="6156" w:type="dxa"/>
          </w:tcPr>
          <w:p w:rsidR="009B486B" w:rsidRPr="009B486B" w:rsidRDefault="00BE33A9" w:rsidP="00745BDD">
            <w:pPr>
              <w:tabs>
                <w:tab w:val="left" w:pos="5505"/>
              </w:tabs>
              <w:ind w:left="12" w:hanging="14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З</w:t>
            </w:r>
            <w:r w:rsidR="00745BDD" w:rsidRPr="00BE33A9">
              <w:rPr>
                <w:sz w:val="28"/>
                <w:szCs w:val="28"/>
              </w:rPr>
              <w:t>аведующая хозяйством</w:t>
            </w:r>
            <w:r w:rsidR="00745BDD">
              <w:rPr>
                <w:sz w:val="28"/>
                <w:szCs w:val="28"/>
              </w:rPr>
              <w:t xml:space="preserve"> </w:t>
            </w:r>
            <w:r w:rsidR="00256711" w:rsidRPr="00256711">
              <w:rPr>
                <w:sz w:val="28"/>
                <w:szCs w:val="28"/>
              </w:rPr>
              <w:t>«Управление по обеспечению</w:t>
            </w:r>
            <w:r w:rsidR="00745BDD">
              <w:rPr>
                <w:sz w:val="28"/>
                <w:szCs w:val="28"/>
              </w:rPr>
              <w:t xml:space="preserve"> </w:t>
            </w:r>
            <w:r w:rsidR="00256711" w:rsidRPr="00256711">
              <w:rPr>
                <w:sz w:val="28"/>
                <w:szCs w:val="28"/>
              </w:rPr>
              <w:t>безопасности жизнедеятельности населения, единой дежурно-диспетчерской службы и материально-технического обеспечения администрации Усть-Камчатского района»</w:t>
            </w:r>
          </w:p>
        </w:tc>
      </w:tr>
    </w:tbl>
    <w:p w:rsidR="00F54250" w:rsidRDefault="00F54250" w:rsidP="00852763">
      <w:pPr>
        <w:spacing w:line="240" w:lineRule="atLeast"/>
        <w:rPr>
          <w:b/>
          <w:sz w:val="28"/>
        </w:rPr>
      </w:pPr>
    </w:p>
    <w:p w:rsidR="008E63C2" w:rsidRPr="008E63C2" w:rsidRDefault="008E63C2" w:rsidP="008E63C2">
      <w:pPr>
        <w:tabs>
          <w:tab w:val="left" w:pos="3600"/>
          <w:tab w:val="left" w:pos="5505"/>
        </w:tabs>
        <w:rPr>
          <w:sz w:val="26"/>
          <w:szCs w:val="26"/>
        </w:rPr>
      </w:pPr>
    </w:p>
    <w:p w:rsidR="008E63C2" w:rsidRPr="008E63C2" w:rsidRDefault="008E63C2" w:rsidP="00256711">
      <w:pPr>
        <w:tabs>
          <w:tab w:val="left" w:pos="3600"/>
        </w:tabs>
        <w:jc w:val="both"/>
        <w:rPr>
          <w:sz w:val="26"/>
          <w:szCs w:val="26"/>
        </w:rPr>
      </w:pPr>
      <w:r w:rsidRPr="008E63C2">
        <w:rPr>
          <w:sz w:val="26"/>
          <w:szCs w:val="26"/>
        </w:rPr>
        <w:lastRenderedPageBreak/>
        <w:tab/>
      </w:r>
    </w:p>
    <w:p w:rsidR="008E63C2" w:rsidRPr="008E63C2" w:rsidRDefault="008E63C2" w:rsidP="008E63C2">
      <w:pPr>
        <w:tabs>
          <w:tab w:val="left" w:pos="3600"/>
          <w:tab w:val="left" w:pos="5505"/>
        </w:tabs>
        <w:rPr>
          <w:sz w:val="26"/>
          <w:szCs w:val="26"/>
        </w:rPr>
      </w:pPr>
    </w:p>
    <w:p w:rsidR="008E63C2" w:rsidRDefault="008E63C2" w:rsidP="008E63C2">
      <w:pPr>
        <w:ind w:left="3540" w:hanging="354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8E63C2" w:rsidRPr="008E63C2" w:rsidRDefault="008E63C2" w:rsidP="008E63C2">
      <w:pPr>
        <w:tabs>
          <w:tab w:val="left" w:pos="3600"/>
          <w:tab w:val="left" w:pos="5505"/>
        </w:tabs>
        <w:rPr>
          <w:sz w:val="26"/>
          <w:szCs w:val="26"/>
        </w:rPr>
      </w:pPr>
    </w:p>
    <w:p w:rsidR="008E63C2" w:rsidRPr="008E63C2" w:rsidRDefault="008E63C2" w:rsidP="00256711">
      <w:pPr>
        <w:tabs>
          <w:tab w:val="left" w:pos="3600"/>
          <w:tab w:val="left" w:pos="5505"/>
        </w:tabs>
        <w:rPr>
          <w:sz w:val="26"/>
          <w:szCs w:val="26"/>
        </w:rPr>
      </w:pPr>
      <w:r w:rsidRPr="008E63C2">
        <w:rPr>
          <w:sz w:val="26"/>
          <w:szCs w:val="26"/>
        </w:rPr>
        <w:tab/>
      </w:r>
    </w:p>
    <w:p w:rsidR="008E63C2" w:rsidRPr="008E63C2" w:rsidRDefault="008E63C2" w:rsidP="008E63C2">
      <w:pPr>
        <w:tabs>
          <w:tab w:val="left" w:pos="3600"/>
          <w:tab w:val="left" w:pos="5505"/>
        </w:tabs>
        <w:rPr>
          <w:sz w:val="26"/>
          <w:szCs w:val="26"/>
        </w:rPr>
      </w:pPr>
    </w:p>
    <w:p w:rsidR="008E63C2" w:rsidRPr="008E63C2" w:rsidRDefault="008E63C2" w:rsidP="00256711">
      <w:pPr>
        <w:tabs>
          <w:tab w:val="left" w:pos="3600"/>
          <w:tab w:val="left" w:pos="550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8E63C2" w:rsidRPr="008E63C2" w:rsidRDefault="008E63C2" w:rsidP="008E63C2">
      <w:pPr>
        <w:tabs>
          <w:tab w:val="left" w:pos="3600"/>
          <w:tab w:val="left" w:pos="5505"/>
        </w:tabs>
        <w:rPr>
          <w:sz w:val="26"/>
          <w:szCs w:val="26"/>
        </w:rPr>
      </w:pPr>
    </w:p>
    <w:p w:rsidR="008E63C2" w:rsidRPr="008E63C2" w:rsidRDefault="008E63C2" w:rsidP="008E63C2">
      <w:pPr>
        <w:tabs>
          <w:tab w:val="left" w:pos="3600"/>
          <w:tab w:val="left" w:pos="5505"/>
        </w:tabs>
        <w:ind w:left="3545" w:hanging="3545"/>
        <w:rPr>
          <w:sz w:val="26"/>
          <w:szCs w:val="26"/>
        </w:rPr>
      </w:pPr>
      <w:r w:rsidRPr="008E63C2">
        <w:rPr>
          <w:sz w:val="26"/>
          <w:szCs w:val="26"/>
        </w:rPr>
        <w:tab/>
      </w:r>
    </w:p>
    <w:p w:rsidR="008E63C2" w:rsidRPr="008E63C2" w:rsidRDefault="008E63C2" w:rsidP="008E63C2">
      <w:pPr>
        <w:tabs>
          <w:tab w:val="left" w:pos="3600"/>
          <w:tab w:val="left" w:pos="5505"/>
        </w:tabs>
        <w:rPr>
          <w:sz w:val="26"/>
          <w:szCs w:val="26"/>
        </w:rPr>
      </w:pPr>
    </w:p>
    <w:p w:rsidR="00DB365B" w:rsidRDefault="00DB365B" w:rsidP="008E63C2">
      <w:pPr>
        <w:tabs>
          <w:tab w:val="left" w:pos="3600"/>
          <w:tab w:val="left" w:pos="5505"/>
        </w:tabs>
        <w:ind w:left="3545" w:hanging="3545"/>
        <w:rPr>
          <w:sz w:val="26"/>
          <w:szCs w:val="26"/>
        </w:rPr>
      </w:pPr>
    </w:p>
    <w:p w:rsidR="00DB365B" w:rsidRDefault="00DB365B" w:rsidP="008E63C2">
      <w:pPr>
        <w:tabs>
          <w:tab w:val="left" w:pos="3600"/>
          <w:tab w:val="left" w:pos="5505"/>
        </w:tabs>
        <w:ind w:left="3545" w:hanging="3545"/>
        <w:rPr>
          <w:sz w:val="26"/>
          <w:szCs w:val="26"/>
        </w:rPr>
      </w:pPr>
    </w:p>
    <w:p w:rsidR="00DB365B" w:rsidRDefault="00DB365B" w:rsidP="008E63C2">
      <w:pPr>
        <w:tabs>
          <w:tab w:val="left" w:pos="3600"/>
          <w:tab w:val="left" w:pos="5505"/>
        </w:tabs>
        <w:ind w:left="3545" w:hanging="3545"/>
        <w:rPr>
          <w:sz w:val="26"/>
          <w:szCs w:val="26"/>
        </w:rPr>
      </w:pPr>
    </w:p>
    <w:p w:rsidR="008E63C2" w:rsidRPr="008E63C2" w:rsidRDefault="008E63C2" w:rsidP="00256711">
      <w:pPr>
        <w:tabs>
          <w:tab w:val="left" w:pos="3600"/>
          <w:tab w:val="left" w:pos="5505"/>
        </w:tabs>
        <w:ind w:left="3545" w:hanging="3545"/>
        <w:rPr>
          <w:sz w:val="26"/>
          <w:szCs w:val="26"/>
        </w:rPr>
      </w:pPr>
      <w:r>
        <w:rPr>
          <w:sz w:val="26"/>
          <w:szCs w:val="26"/>
        </w:rPr>
        <w:tab/>
      </w:r>
    </w:p>
    <w:p w:rsidR="00D575FA" w:rsidRDefault="008E63C2" w:rsidP="008E63C2">
      <w:pPr>
        <w:tabs>
          <w:tab w:val="left" w:pos="3600"/>
          <w:tab w:val="left" w:pos="5505"/>
        </w:tabs>
        <w:rPr>
          <w:sz w:val="26"/>
          <w:szCs w:val="26"/>
        </w:rPr>
      </w:pPr>
      <w:r w:rsidRPr="008E63C2">
        <w:rPr>
          <w:sz w:val="26"/>
          <w:szCs w:val="26"/>
        </w:rPr>
        <w:tab/>
      </w: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9D4A2D" w:rsidRDefault="009D4A2D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028F" w:rsidRDefault="0024028F" w:rsidP="0024028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24028F" w:rsidSect="00DB365B">
      <w:pgSz w:w="11906" w:h="16838"/>
      <w:pgMar w:top="907" w:right="851" w:bottom="426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711" w:rsidRDefault="00256711" w:rsidP="005143A9">
      <w:r>
        <w:separator/>
      </w:r>
    </w:p>
  </w:endnote>
  <w:endnote w:type="continuationSeparator" w:id="0">
    <w:p w:rsidR="00256711" w:rsidRDefault="00256711" w:rsidP="00514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711" w:rsidRDefault="00256711" w:rsidP="005143A9">
      <w:r>
        <w:separator/>
      </w:r>
    </w:p>
  </w:footnote>
  <w:footnote w:type="continuationSeparator" w:id="0">
    <w:p w:rsidR="00256711" w:rsidRDefault="00256711" w:rsidP="005143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C417E"/>
    <w:multiLevelType w:val="hybridMultilevel"/>
    <w:tmpl w:val="05003F54"/>
    <w:lvl w:ilvl="0" w:tplc="218A31E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23DE3F74"/>
    <w:multiLevelType w:val="hybridMultilevel"/>
    <w:tmpl w:val="16C83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01532C8"/>
    <w:multiLevelType w:val="hybridMultilevel"/>
    <w:tmpl w:val="65D648E0"/>
    <w:lvl w:ilvl="0" w:tplc="D556D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3E74"/>
    <w:rsid w:val="000013A8"/>
    <w:rsid w:val="00003AA2"/>
    <w:rsid w:val="000045FE"/>
    <w:rsid w:val="00005355"/>
    <w:rsid w:val="0000631F"/>
    <w:rsid w:val="00011F19"/>
    <w:rsid w:val="00012192"/>
    <w:rsid w:val="00024498"/>
    <w:rsid w:val="000257DD"/>
    <w:rsid w:val="00032BE2"/>
    <w:rsid w:val="00050CC4"/>
    <w:rsid w:val="00055ACA"/>
    <w:rsid w:val="00055CE1"/>
    <w:rsid w:val="0005758D"/>
    <w:rsid w:val="000630B2"/>
    <w:rsid w:val="00064C01"/>
    <w:rsid w:val="00066C7D"/>
    <w:rsid w:val="000702CE"/>
    <w:rsid w:val="000721CB"/>
    <w:rsid w:val="000805CD"/>
    <w:rsid w:val="00082CD6"/>
    <w:rsid w:val="00087BB4"/>
    <w:rsid w:val="0009013D"/>
    <w:rsid w:val="00094AE4"/>
    <w:rsid w:val="000A17B4"/>
    <w:rsid w:val="000A31E4"/>
    <w:rsid w:val="000B6F6A"/>
    <w:rsid w:val="000C1CBA"/>
    <w:rsid w:val="000C3A9F"/>
    <w:rsid w:val="000C7006"/>
    <w:rsid w:val="000C700D"/>
    <w:rsid w:val="000D522A"/>
    <w:rsid w:val="000D73F8"/>
    <w:rsid w:val="000D747E"/>
    <w:rsid w:val="000E40BD"/>
    <w:rsid w:val="000E5650"/>
    <w:rsid w:val="000E6AA4"/>
    <w:rsid w:val="000F0A7E"/>
    <w:rsid w:val="000F2191"/>
    <w:rsid w:val="00100918"/>
    <w:rsid w:val="00106169"/>
    <w:rsid w:val="00111E35"/>
    <w:rsid w:val="00114F4F"/>
    <w:rsid w:val="001218E7"/>
    <w:rsid w:val="00125FB0"/>
    <w:rsid w:val="00126FC2"/>
    <w:rsid w:val="001362A9"/>
    <w:rsid w:val="00136CB6"/>
    <w:rsid w:val="001461EE"/>
    <w:rsid w:val="001516A5"/>
    <w:rsid w:val="001548B4"/>
    <w:rsid w:val="00163D1D"/>
    <w:rsid w:val="00164C44"/>
    <w:rsid w:val="0016592C"/>
    <w:rsid w:val="00173651"/>
    <w:rsid w:val="001755B9"/>
    <w:rsid w:val="001776A2"/>
    <w:rsid w:val="00190881"/>
    <w:rsid w:val="00191052"/>
    <w:rsid w:val="001A2C35"/>
    <w:rsid w:val="001A3284"/>
    <w:rsid w:val="001A3AED"/>
    <w:rsid w:val="001A5E63"/>
    <w:rsid w:val="001B1E09"/>
    <w:rsid w:val="001B5145"/>
    <w:rsid w:val="001B6409"/>
    <w:rsid w:val="001C010E"/>
    <w:rsid w:val="001C5C78"/>
    <w:rsid w:val="001D4A00"/>
    <w:rsid w:val="001D4C01"/>
    <w:rsid w:val="001D5084"/>
    <w:rsid w:val="001D7118"/>
    <w:rsid w:val="001E3950"/>
    <w:rsid w:val="001E5677"/>
    <w:rsid w:val="001F4B1F"/>
    <w:rsid w:val="0020553F"/>
    <w:rsid w:val="002073BF"/>
    <w:rsid w:val="00213A4E"/>
    <w:rsid w:val="00217925"/>
    <w:rsid w:val="002214B2"/>
    <w:rsid w:val="00226B2C"/>
    <w:rsid w:val="00226CB0"/>
    <w:rsid w:val="00226EDD"/>
    <w:rsid w:val="002271EA"/>
    <w:rsid w:val="002311B5"/>
    <w:rsid w:val="00231C46"/>
    <w:rsid w:val="00235AB1"/>
    <w:rsid w:val="00237A60"/>
    <w:rsid w:val="0024028F"/>
    <w:rsid w:val="0024278A"/>
    <w:rsid w:val="00245FC4"/>
    <w:rsid w:val="0024785B"/>
    <w:rsid w:val="002525FC"/>
    <w:rsid w:val="00256711"/>
    <w:rsid w:val="002627C8"/>
    <w:rsid w:val="00264828"/>
    <w:rsid w:val="002651A1"/>
    <w:rsid w:val="0026595D"/>
    <w:rsid w:val="00274AE9"/>
    <w:rsid w:val="00277DD2"/>
    <w:rsid w:val="0028382C"/>
    <w:rsid w:val="002909D8"/>
    <w:rsid w:val="00295D3A"/>
    <w:rsid w:val="002A3391"/>
    <w:rsid w:val="002A4043"/>
    <w:rsid w:val="002A5DE2"/>
    <w:rsid w:val="002B2B72"/>
    <w:rsid w:val="002B31E6"/>
    <w:rsid w:val="002B4050"/>
    <w:rsid w:val="002B57A8"/>
    <w:rsid w:val="002C2172"/>
    <w:rsid w:val="002C26BC"/>
    <w:rsid w:val="002C2D7A"/>
    <w:rsid w:val="002C2E05"/>
    <w:rsid w:val="002C5E8E"/>
    <w:rsid w:val="002C77D0"/>
    <w:rsid w:val="002D292B"/>
    <w:rsid w:val="002D64F1"/>
    <w:rsid w:val="002E149E"/>
    <w:rsid w:val="002F093A"/>
    <w:rsid w:val="002F23F5"/>
    <w:rsid w:val="00304157"/>
    <w:rsid w:val="00304199"/>
    <w:rsid w:val="00314384"/>
    <w:rsid w:val="0031767C"/>
    <w:rsid w:val="003232FD"/>
    <w:rsid w:val="00335314"/>
    <w:rsid w:val="00336E8A"/>
    <w:rsid w:val="003400B6"/>
    <w:rsid w:val="00340EE8"/>
    <w:rsid w:val="00341C36"/>
    <w:rsid w:val="00346AAC"/>
    <w:rsid w:val="00352808"/>
    <w:rsid w:val="00352937"/>
    <w:rsid w:val="00352C76"/>
    <w:rsid w:val="00356970"/>
    <w:rsid w:val="0035732D"/>
    <w:rsid w:val="00363D03"/>
    <w:rsid w:val="00365D4F"/>
    <w:rsid w:val="003678EC"/>
    <w:rsid w:val="00373999"/>
    <w:rsid w:val="0037618C"/>
    <w:rsid w:val="00384805"/>
    <w:rsid w:val="00395CCF"/>
    <w:rsid w:val="003A71B7"/>
    <w:rsid w:val="003A7293"/>
    <w:rsid w:val="003B2F23"/>
    <w:rsid w:val="003B4BBE"/>
    <w:rsid w:val="003B5117"/>
    <w:rsid w:val="003B6B2A"/>
    <w:rsid w:val="003D1A40"/>
    <w:rsid w:val="003D3A38"/>
    <w:rsid w:val="003E2BDC"/>
    <w:rsid w:val="003E7592"/>
    <w:rsid w:val="00405AA4"/>
    <w:rsid w:val="0042018B"/>
    <w:rsid w:val="00422E7A"/>
    <w:rsid w:val="00430B4C"/>
    <w:rsid w:val="0043500F"/>
    <w:rsid w:val="0044526D"/>
    <w:rsid w:val="00452A7C"/>
    <w:rsid w:val="00455A8B"/>
    <w:rsid w:val="00470947"/>
    <w:rsid w:val="00471521"/>
    <w:rsid w:val="0047566A"/>
    <w:rsid w:val="00481583"/>
    <w:rsid w:val="00490C31"/>
    <w:rsid w:val="004920FA"/>
    <w:rsid w:val="004962CF"/>
    <w:rsid w:val="004A7B74"/>
    <w:rsid w:val="004C10F5"/>
    <w:rsid w:val="004C14B4"/>
    <w:rsid w:val="004C2005"/>
    <w:rsid w:val="004C46D4"/>
    <w:rsid w:val="004C6A17"/>
    <w:rsid w:val="004D0A33"/>
    <w:rsid w:val="004D60E1"/>
    <w:rsid w:val="004D7533"/>
    <w:rsid w:val="004E085C"/>
    <w:rsid w:val="004E1894"/>
    <w:rsid w:val="004F36FA"/>
    <w:rsid w:val="004F6748"/>
    <w:rsid w:val="00502933"/>
    <w:rsid w:val="00504BC4"/>
    <w:rsid w:val="00511372"/>
    <w:rsid w:val="00512FA2"/>
    <w:rsid w:val="005143A9"/>
    <w:rsid w:val="00525D87"/>
    <w:rsid w:val="00531967"/>
    <w:rsid w:val="0053231E"/>
    <w:rsid w:val="00534023"/>
    <w:rsid w:val="00534F7C"/>
    <w:rsid w:val="00537004"/>
    <w:rsid w:val="005402A0"/>
    <w:rsid w:val="00541C03"/>
    <w:rsid w:val="00551185"/>
    <w:rsid w:val="00556089"/>
    <w:rsid w:val="00565075"/>
    <w:rsid w:val="00565EE1"/>
    <w:rsid w:val="005663D6"/>
    <w:rsid w:val="005666D7"/>
    <w:rsid w:val="005717A9"/>
    <w:rsid w:val="00572843"/>
    <w:rsid w:val="00573CAC"/>
    <w:rsid w:val="00575819"/>
    <w:rsid w:val="005845C7"/>
    <w:rsid w:val="005856AB"/>
    <w:rsid w:val="0059029C"/>
    <w:rsid w:val="00593388"/>
    <w:rsid w:val="0059457A"/>
    <w:rsid w:val="00596C4E"/>
    <w:rsid w:val="005A3E45"/>
    <w:rsid w:val="005B13B0"/>
    <w:rsid w:val="005B1E04"/>
    <w:rsid w:val="005B24D4"/>
    <w:rsid w:val="005B34A7"/>
    <w:rsid w:val="005C3ECD"/>
    <w:rsid w:val="005D2B34"/>
    <w:rsid w:val="005E3569"/>
    <w:rsid w:val="005E4BCD"/>
    <w:rsid w:val="005E7044"/>
    <w:rsid w:val="005E7C89"/>
    <w:rsid w:val="005F058D"/>
    <w:rsid w:val="005F3D6C"/>
    <w:rsid w:val="00607599"/>
    <w:rsid w:val="00611497"/>
    <w:rsid w:val="006144D1"/>
    <w:rsid w:val="006219A0"/>
    <w:rsid w:val="00621AC3"/>
    <w:rsid w:val="006226FB"/>
    <w:rsid w:val="00623095"/>
    <w:rsid w:val="0062515B"/>
    <w:rsid w:val="0062751D"/>
    <w:rsid w:val="00637753"/>
    <w:rsid w:val="0064036C"/>
    <w:rsid w:val="006424AA"/>
    <w:rsid w:val="006446C0"/>
    <w:rsid w:val="00645BA0"/>
    <w:rsid w:val="00654C5E"/>
    <w:rsid w:val="0066326B"/>
    <w:rsid w:val="006669D4"/>
    <w:rsid w:val="00670643"/>
    <w:rsid w:val="00671DAF"/>
    <w:rsid w:val="006722C3"/>
    <w:rsid w:val="00675007"/>
    <w:rsid w:val="00680C07"/>
    <w:rsid w:val="006814D1"/>
    <w:rsid w:val="00684B77"/>
    <w:rsid w:val="00687CDE"/>
    <w:rsid w:val="0069029E"/>
    <w:rsid w:val="0069236D"/>
    <w:rsid w:val="00697C91"/>
    <w:rsid w:val="006A58EF"/>
    <w:rsid w:val="006A7596"/>
    <w:rsid w:val="006C297E"/>
    <w:rsid w:val="006C5937"/>
    <w:rsid w:val="006D043D"/>
    <w:rsid w:val="006D5E86"/>
    <w:rsid w:val="006D7273"/>
    <w:rsid w:val="006E0E58"/>
    <w:rsid w:val="006E51B4"/>
    <w:rsid w:val="006F258D"/>
    <w:rsid w:val="006F4565"/>
    <w:rsid w:val="006F6579"/>
    <w:rsid w:val="006F79D5"/>
    <w:rsid w:val="00701153"/>
    <w:rsid w:val="00701631"/>
    <w:rsid w:val="00703567"/>
    <w:rsid w:val="00704D2E"/>
    <w:rsid w:val="007050D1"/>
    <w:rsid w:val="00713235"/>
    <w:rsid w:val="00713EFD"/>
    <w:rsid w:val="0071408C"/>
    <w:rsid w:val="0071504C"/>
    <w:rsid w:val="007151CC"/>
    <w:rsid w:val="00715580"/>
    <w:rsid w:val="00716541"/>
    <w:rsid w:val="00717618"/>
    <w:rsid w:val="00717AB9"/>
    <w:rsid w:val="00717D3E"/>
    <w:rsid w:val="00720356"/>
    <w:rsid w:val="00736A18"/>
    <w:rsid w:val="00737FD7"/>
    <w:rsid w:val="00742F7E"/>
    <w:rsid w:val="00745BDD"/>
    <w:rsid w:val="00746A0B"/>
    <w:rsid w:val="00753798"/>
    <w:rsid w:val="00760CD2"/>
    <w:rsid w:val="0076203C"/>
    <w:rsid w:val="00770021"/>
    <w:rsid w:val="00770376"/>
    <w:rsid w:val="00771289"/>
    <w:rsid w:val="00771EFE"/>
    <w:rsid w:val="00777078"/>
    <w:rsid w:val="00787B3D"/>
    <w:rsid w:val="00790E36"/>
    <w:rsid w:val="0079270A"/>
    <w:rsid w:val="007A1C9C"/>
    <w:rsid w:val="007A31F9"/>
    <w:rsid w:val="007A700E"/>
    <w:rsid w:val="007B305A"/>
    <w:rsid w:val="007C0F2A"/>
    <w:rsid w:val="007C2C01"/>
    <w:rsid w:val="007C2F8F"/>
    <w:rsid w:val="007C699F"/>
    <w:rsid w:val="007F679D"/>
    <w:rsid w:val="0080079A"/>
    <w:rsid w:val="00801F20"/>
    <w:rsid w:val="00805A4B"/>
    <w:rsid w:val="00812B10"/>
    <w:rsid w:val="008164A5"/>
    <w:rsid w:val="00822529"/>
    <w:rsid w:val="00824315"/>
    <w:rsid w:val="00833080"/>
    <w:rsid w:val="00833B68"/>
    <w:rsid w:val="00852763"/>
    <w:rsid w:val="008607EA"/>
    <w:rsid w:val="008645DB"/>
    <w:rsid w:val="00864FF1"/>
    <w:rsid w:val="00873AFD"/>
    <w:rsid w:val="008761CB"/>
    <w:rsid w:val="00883DB4"/>
    <w:rsid w:val="008950A9"/>
    <w:rsid w:val="00896135"/>
    <w:rsid w:val="008A5EC6"/>
    <w:rsid w:val="008A724F"/>
    <w:rsid w:val="008B4EFA"/>
    <w:rsid w:val="008B583A"/>
    <w:rsid w:val="008B589A"/>
    <w:rsid w:val="008C5362"/>
    <w:rsid w:val="008D3931"/>
    <w:rsid w:val="008D3C9B"/>
    <w:rsid w:val="008E0EFB"/>
    <w:rsid w:val="008E489A"/>
    <w:rsid w:val="008E4AAA"/>
    <w:rsid w:val="008E5298"/>
    <w:rsid w:val="008E63C2"/>
    <w:rsid w:val="008F2D89"/>
    <w:rsid w:val="008F34E1"/>
    <w:rsid w:val="00901D6F"/>
    <w:rsid w:val="00903190"/>
    <w:rsid w:val="0090389A"/>
    <w:rsid w:val="009058D7"/>
    <w:rsid w:val="00905FC2"/>
    <w:rsid w:val="00910844"/>
    <w:rsid w:val="00912AE0"/>
    <w:rsid w:val="00913017"/>
    <w:rsid w:val="00913682"/>
    <w:rsid w:val="00917ED4"/>
    <w:rsid w:val="00924515"/>
    <w:rsid w:val="00932920"/>
    <w:rsid w:val="00932C11"/>
    <w:rsid w:val="00932CC1"/>
    <w:rsid w:val="0094185F"/>
    <w:rsid w:val="0094414A"/>
    <w:rsid w:val="00944FD8"/>
    <w:rsid w:val="009469B7"/>
    <w:rsid w:val="009537B3"/>
    <w:rsid w:val="00957E1A"/>
    <w:rsid w:val="00961DA8"/>
    <w:rsid w:val="00962E53"/>
    <w:rsid w:val="009708E3"/>
    <w:rsid w:val="00976308"/>
    <w:rsid w:val="00985834"/>
    <w:rsid w:val="009936BF"/>
    <w:rsid w:val="009A2687"/>
    <w:rsid w:val="009A3D9F"/>
    <w:rsid w:val="009A6054"/>
    <w:rsid w:val="009B17D3"/>
    <w:rsid w:val="009B486B"/>
    <w:rsid w:val="009C1CE3"/>
    <w:rsid w:val="009C3E32"/>
    <w:rsid w:val="009C50F3"/>
    <w:rsid w:val="009D4A2D"/>
    <w:rsid w:val="009D55B2"/>
    <w:rsid w:val="009D56F0"/>
    <w:rsid w:val="009E702F"/>
    <w:rsid w:val="009F07D9"/>
    <w:rsid w:val="009F652E"/>
    <w:rsid w:val="00A000A8"/>
    <w:rsid w:val="00A00525"/>
    <w:rsid w:val="00A0127C"/>
    <w:rsid w:val="00A03A18"/>
    <w:rsid w:val="00A0456B"/>
    <w:rsid w:val="00A142F7"/>
    <w:rsid w:val="00A14749"/>
    <w:rsid w:val="00A203F3"/>
    <w:rsid w:val="00A31792"/>
    <w:rsid w:val="00A31E53"/>
    <w:rsid w:val="00A327AB"/>
    <w:rsid w:val="00A354A2"/>
    <w:rsid w:val="00A36E93"/>
    <w:rsid w:val="00A43D1E"/>
    <w:rsid w:val="00A468E7"/>
    <w:rsid w:val="00A52E42"/>
    <w:rsid w:val="00A53DB6"/>
    <w:rsid w:val="00A62C28"/>
    <w:rsid w:val="00A63D2C"/>
    <w:rsid w:val="00A65201"/>
    <w:rsid w:val="00A702CA"/>
    <w:rsid w:val="00A7683E"/>
    <w:rsid w:val="00A76E43"/>
    <w:rsid w:val="00A80555"/>
    <w:rsid w:val="00A844CF"/>
    <w:rsid w:val="00A87D3F"/>
    <w:rsid w:val="00A904E5"/>
    <w:rsid w:val="00A937C2"/>
    <w:rsid w:val="00AA657B"/>
    <w:rsid w:val="00AB3B0B"/>
    <w:rsid w:val="00AB6E49"/>
    <w:rsid w:val="00AC3209"/>
    <w:rsid w:val="00AC43C8"/>
    <w:rsid w:val="00AC62B7"/>
    <w:rsid w:val="00AD2A04"/>
    <w:rsid w:val="00AD4D8B"/>
    <w:rsid w:val="00AE1FBC"/>
    <w:rsid w:val="00AE2275"/>
    <w:rsid w:val="00AE4472"/>
    <w:rsid w:val="00AF0BF2"/>
    <w:rsid w:val="00AF6410"/>
    <w:rsid w:val="00AF6653"/>
    <w:rsid w:val="00AF69B1"/>
    <w:rsid w:val="00B0023E"/>
    <w:rsid w:val="00B00919"/>
    <w:rsid w:val="00B01AA7"/>
    <w:rsid w:val="00B10C63"/>
    <w:rsid w:val="00B12C77"/>
    <w:rsid w:val="00B14163"/>
    <w:rsid w:val="00B26B4D"/>
    <w:rsid w:val="00B36920"/>
    <w:rsid w:val="00B50F59"/>
    <w:rsid w:val="00B54330"/>
    <w:rsid w:val="00B554EF"/>
    <w:rsid w:val="00B55D58"/>
    <w:rsid w:val="00B56006"/>
    <w:rsid w:val="00B560BA"/>
    <w:rsid w:val="00B60AB1"/>
    <w:rsid w:val="00B634B9"/>
    <w:rsid w:val="00B70501"/>
    <w:rsid w:val="00B76BDD"/>
    <w:rsid w:val="00B825A3"/>
    <w:rsid w:val="00B91848"/>
    <w:rsid w:val="00B949D9"/>
    <w:rsid w:val="00B97B0F"/>
    <w:rsid w:val="00BA3321"/>
    <w:rsid w:val="00BA541F"/>
    <w:rsid w:val="00BA5C86"/>
    <w:rsid w:val="00BA68E2"/>
    <w:rsid w:val="00BA69B8"/>
    <w:rsid w:val="00BA6CC4"/>
    <w:rsid w:val="00BB488D"/>
    <w:rsid w:val="00BD1D55"/>
    <w:rsid w:val="00BD2B6F"/>
    <w:rsid w:val="00BE33A9"/>
    <w:rsid w:val="00BE3DB6"/>
    <w:rsid w:val="00BF126A"/>
    <w:rsid w:val="00BF328B"/>
    <w:rsid w:val="00BF7E4D"/>
    <w:rsid w:val="00C00EC0"/>
    <w:rsid w:val="00C020E1"/>
    <w:rsid w:val="00C12424"/>
    <w:rsid w:val="00C162EF"/>
    <w:rsid w:val="00C21776"/>
    <w:rsid w:val="00C34D7D"/>
    <w:rsid w:val="00C42515"/>
    <w:rsid w:val="00C42D23"/>
    <w:rsid w:val="00C45437"/>
    <w:rsid w:val="00C45D5F"/>
    <w:rsid w:val="00C47D78"/>
    <w:rsid w:val="00C52078"/>
    <w:rsid w:val="00C61904"/>
    <w:rsid w:val="00C654C2"/>
    <w:rsid w:val="00C661D7"/>
    <w:rsid w:val="00C762EB"/>
    <w:rsid w:val="00C82E0B"/>
    <w:rsid w:val="00C84FA0"/>
    <w:rsid w:val="00C85CD0"/>
    <w:rsid w:val="00C866A7"/>
    <w:rsid w:val="00C915C4"/>
    <w:rsid w:val="00C94C20"/>
    <w:rsid w:val="00C972C4"/>
    <w:rsid w:val="00C97C6F"/>
    <w:rsid w:val="00CA08E1"/>
    <w:rsid w:val="00CA57CA"/>
    <w:rsid w:val="00CA5871"/>
    <w:rsid w:val="00CC29B9"/>
    <w:rsid w:val="00CD3E9C"/>
    <w:rsid w:val="00CD3FF6"/>
    <w:rsid w:val="00CD4375"/>
    <w:rsid w:val="00CE38E2"/>
    <w:rsid w:val="00CE666C"/>
    <w:rsid w:val="00CF1955"/>
    <w:rsid w:val="00D03A81"/>
    <w:rsid w:val="00D05F96"/>
    <w:rsid w:val="00D25DA5"/>
    <w:rsid w:val="00D26CA8"/>
    <w:rsid w:val="00D33C29"/>
    <w:rsid w:val="00D476F2"/>
    <w:rsid w:val="00D575FA"/>
    <w:rsid w:val="00D74D79"/>
    <w:rsid w:val="00D833BD"/>
    <w:rsid w:val="00D86880"/>
    <w:rsid w:val="00D9340E"/>
    <w:rsid w:val="00D95868"/>
    <w:rsid w:val="00D9697C"/>
    <w:rsid w:val="00DA7E0C"/>
    <w:rsid w:val="00DB2C0F"/>
    <w:rsid w:val="00DB365B"/>
    <w:rsid w:val="00DD63C0"/>
    <w:rsid w:val="00DD6A48"/>
    <w:rsid w:val="00DD709C"/>
    <w:rsid w:val="00DE0AEF"/>
    <w:rsid w:val="00DE3C49"/>
    <w:rsid w:val="00DE693D"/>
    <w:rsid w:val="00DE7D2F"/>
    <w:rsid w:val="00E020A5"/>
    <w:rsid w:val="00E060AA"/>
    <w:rsid w:val="00E1489E"/>
    <w:rsid w:val="00E14B3F"/>
    <w:rsid w:val="00E17F5D"/>
    <w:rsid w:val="00E20988"/>
    <w:rsid w:val="00E337B4"/>
    <w:rsid w:val="00E34CC9"/>
    <w:rsid w:val="00E54F20"/>
    <w:rsid w:val="00E61A3A"/>
    <w:rsid w:val="00E6512D"/>
    <w:rsid w:val="00E72045"/>
    <w:rsid w:val="00E80AD1"/>
    <w:rsid w:val="00E81A0C"/>
    <w:rsid w:val="00E85D0D"/>
    <w:rsid w:val="00E86B9B"/>
    <w:rsid w:val="00E872D0"/>
    <w:rsid w:val="00E938F1"/>
    <w:rsid w:val="00EA14C4"/>
    <w:rsid w:val="00EA50A8"/>
    <w:rsid w:val="00EB6C85"/>
    <w:rsid w:val="00EB74AC"/>
    <w:rsid w:val="00EC5617"/>
    <w:rsid w:val="00EC5D0F"/>
    <w:rsid w:val="00EC5D7F"/>
    <w:rsid w:val="00ED375A"/>
    <w:rsid w:val="00ED3E74"/>
    <w:rsid w:val="00ED59CF"/>
    <w:rsid w:val="00EF0DCD"/>
    <w:rsid w:val="00EF4D10"/>
    <w:rsid w:val="00F0729E"/>
    <w:rsid w:val="00F1061D"/>
    <w:rsid w:val="00F112ED"/>
    <w:rsid w:val="00F125E2"/>
    <w:rsid w:val="00F13ABE"/>
    <w:rsid w:val="00F170CE"/>
    <w:rsid w:val="00F213F2"/>
    <w:rsid w:val="00F31B1E"/>
    <w:rsid w:val="00F34B44"/>
    <w:rsid w:val="00F42C2A"/>
    <w:rsid w:val="00F44FFA"/>
    <w:rsid w:val="00F4702F"/>
    <w:rsid w:val="00F54250"/>
    <w:rsid w:val="00F6281D"/>
    <w:rsid w:val="00F66572"/>
    <w:rsid w:val="00F67F36"/>
    <w:rsid w:val="00F70585"/>
    <w:rsid w:val="00F71917"/>
    <w:rsid w:val="00F71D1A"/>
    <w:rsid w:val="00F736DD"/>
    <w:rsid w:val="00F7558B"/>
    <w:rsid w:val="00F80E38"/>
    <w:rsid w:val="00F8119B"/>
    <w:rsid w:val="00F84AF0"/>
    <w:rsid w:val="00F8752D"/>
    <w:rsid w:val="00F879AB"/>
    <w:rsid w:val="00F90921"/>
    <w:rsid w:val="00F91D23"/>
    <w:rsid w:val="00F93C14"/>
    <w:rsid w:val="00FA32AB"/>
    <w:rsid w:val="00FA38D3"/>
    <w:rsid w:val="00FA438C"/>
    <w:rsid w:val="00FA4486"/>
    <w:rsid w:val="00FA5529"/>
    <w:rsid w:val="00FA5DCB"/>
    <w:rsid w:val="00FA740D"/>
    <w:rsid w:val="00FB095B"/>
    <w:rsid w:val="00FB1D9E"/>
    <w:rsid w:val="00FC3417"/>
    <w:rsid w:val="00FE0913"/>
    <w:rsid w:val="00FE102B"/>
    <w:rsid w:val="00FE216E"/>
    <w:rsid w:val="00FE65C5"/>
    <w:rsid w:val="00FE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A28103"/>
  <w15:docId w15:val="{B8FCF30B-6E39-453D-B213-8C8A8FDB4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6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B488D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harChar">
    <w:name w:val="Char Char Знак Знак Знак"/>
    <w:basedOn w:val="a"/>
    <w:rsid w:val="00304157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3">
    <w:name w:val="Document Map"/>
    <w:basedOn w:val="a"/>
    <w:semiHidden/>
    <w:rsid w:val="009E702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link w:val="a5"/>
    <w:rsid w:val="00A000A8"/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rsid w:val="00A000A8"/>
    <w:rPr>
      <w:rFonts w:ascii="Segoe UI" w:hAnsi="Segoe UI" w:cs="Segoe UI"/>
      <w:sz w:val="18"/>
      <w:szCs w:val="18"/>
    </w:rPr>
  </w:style>
  <w:style w:type="paragraph" w:styleId="a6">
    <w:name w:val="No Spacing"/>
    <w:uiPriority w:val="99"/>
    <w:qFormat/>
    <w:rsid w:val="003B2F23"/>
    <w:rPr>
      <w:sz w:val="24"/>
      <w:szCs w:val="24"/>
    </w:rPr>
  </w:style>
  <w:style w:type="paragraph" w:customStyle="1" w:styleId="ConsPlusNonformat">
    <w:name w:val="ConsPlusNonformat"/>
    <w:rsid w:val="00790E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header"/>
    <w:basedOn w:val="a"/>
    <w:link w:val="a8"/>
    <w:unhideWhenUsed/>
    <w:rsid w:val="005143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143A9"/>
    <w:rPr>
      <w:sz w:val="24"/>
      <w:szCs w:val="24"/>
    </w:rPr>
  </w:style>
  <w:style w:type="paragraph" w:styleId="a9">
    <w:name w:val="footer"/>
    <w:basedOn w:val="a"/>
    <w:link w:val="aa"/>
    <w:unhideWhenUsed/>
    <w:rsid w:val="005143A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5143A9"/>
    <w:rPr>
      <w:sz w:val="24"/>
      <w:szCs w:val="24"/>
    </w:rPr>
  </w:style>
  <w:style w:type="table" w:styleId="ab">
    <w:name w:val="Table Grid"/>
    <w:basedOn w:val="a1"/>
    <w:rsid w:val="00AC6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6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</dc:creator>
  <cp:lastModifiedBy>Admin</cp:lastModifiedBy>
  <cp:revision>13</cp:revision>
  <cp:lastPrinted>2022-03-20T22:45:00Z</cp:lastPrinted>
  <dcterms:created xsi:type="dcterms:W3CDTF">2022-03-15T03:50:00Z</dcterms:created>
  <dcterms:modified xsi:type="dcterms:W3CDTF">2022-03-22T21:34:00Z</dcterms:modified>
</cp:coreProperties>
</file>